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F95C8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bookmarkStart w:id="0" w:name="_GoBack"/>
      <w:bookmarkEnd w:id="0"/>
      <w:r w:rsidRPr="00944184">
        <w:rPr>
          <w:rFonts w:ascii="Cambria" w:hAnsi="Cambria" w:cs="Times New Roman"/>
          <w:color w:val="000000"/>
          <w:sz w:val="27"/>
          <w:szCs w:val="27"/>
        </w:rPr>
        <w:t> TOPIC: MEAL TIME</w:t>
      </w:r>
    </w:p>
    <w:p w14:paraId="68E20D0B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Vocabulary (or </w:t>
      </w:r>
      <w:proofErr w:type="spellStart"/>
      <w:r w:rsidRPr="00944184">
        <w:rPr>
          <w:rFonts w:ascii="Cambria" w:hAnsi="Cambria" w:cs="Times New Roman"/>
          <w:color w:val="000000"/>
          <w:sz w:val="27"/>
          <w:szCs w:val="27"/>
        </w:rPr>
        <w:t>prelinguistic</w:t>
      </w:r>
      <w:proofErr w:type="spellEnd"/>
      <w:r w:rsidRPr="00944184">
        <w:rPr>
          <w:rFonts w:ascii="Cambria" w:hAnsi="Cambria" w:cs="Times New Roman"/>
          <w:color w:val="000000"/>
          <w:sz w:val="27"/>
          <w:szCs w:val="27"/>
        </w:rPr>
        <w:t> concepts)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690"/>
        <w:gridCol w:w="1726"/>
        <w:gridCol w:w="1728"/>
        <w:gridCol w:w="1700"/>
      </w:tblGrid>
      <w:tr w:rsidR="00944184" w:rsidRPr="00944184" w14:paraId="2759F452" w14:textId="77777777" w:rsidTr="00944184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54B5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Objects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D8B4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Actions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0A39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People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1336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Places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C4AE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Feelings</w:t>
            </w:r>
          </w:p>
        </w:tc>
      </w:tr>
      <w:tr w:rsidR="00944184" w:rsidRPr="00944184" w14:paraId="3C4D260D" w14:textId="77777777" w:rsidTr="00944184"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AE9A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Cup, spoon, bowl, sandwich, peanut butter, jelly,</w:t>
            </w:r>
          </w:p>
          <w:p w14:paraId="057D285C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Yogurt,</w:t>
            </w:r>
          </w:p>
          <w:p w14:paraId="2D81FFCE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Cheese stick</w:t>
            </w:r>
          </w:p>
          <w:p w14:paraId="6F3F4605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Juice,</w:t>
            </w:r>
          </w:p>
          <w:p w14:paraId="696E12E4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Milk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B661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Eat, Drink</w:t>
            </w:r>
          </w:p>
          <w:p w14:paraId="747C833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Open,</w:t>
            </w:r>
          </w:p>
          <w:p w14:paraId="67C40A2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Scoop</w:t>
            </w:r>
          </w:p>
          <w:p w14:paraId="66C7A87B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Spread,</w:t>
            </w:r>
          </w:p>
          <w:p w14:paraId="149756B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Stir</w:t>
            </w:r>
          </w:p>
          <w:p w14:paraId="0CE78B9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Share , cut,</w:t>
            </w:r>
          </w:p>
          <w:p w14:paraId="29E40903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pass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7F0C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Mom, Teachers, classmates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C9B9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Cafeteria, Classroom, Kitchen, Family room, Restaurant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9A4B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Hungry,</w:t>
            </w:r>
          </w:p>
          <w:p w14:paraId="255F1227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Thirsty,</w:t>
            </w:r>
          </w:p>
          <w:p w14:paraId="4B483304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Don’t like</w:t>
            </w:r>
          </w:p>
          <w:p w14:paraId="2BD9F9EB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Love this!</w:t>
            </w:r>
          </w:p>
          <w:p w14:paraId="64558190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Yummy</w:t>
            </w:r>
          </w:p>
          <w:p w14:paraId="3F585F4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Full</w:t>
            </w:r>
          </w:p>
        </w:tc>
      </w:tr>
    </w:tbl>
    <w:p w14:paraId="76B99E15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 </w:t>
      </w:r>
    </w:p>
    <w:p w14:paraId="49F271E8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 </w:t>
      </w:r>
    </w:p>
    <w:p w14:paraId="7508A8DF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 </w:t>
      </w:r>
    </w:p>
    <w:p w14:paraId="684359D0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 </w:t>
      </w:r>
    </w:p>
    <w:p w14:paraId="7AD9627E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TOPIC: WALKING THE DOG</w:t>
      </w:r>
    </w:p>
    <w:p w14:paraId="00A46520" w14:textId="77777777" w:rsidR="00944184" w:rsidRPr="00944184" w:rsidRDefault="00944184" w:rsidP="00944184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Vocabulary (or </w:t>
      </w:r>
      <w:proofErr w:type="spellStart"/>
      <w:r w:rsidRPr="00944184">
        <w:rPr>
          <w:rFonts w:ascii="Cambria" w:hAnsi="Cambria" w:cs="Times New Roman"/>
          <w:color w:val="000000"/>
          <w:sz w:val="27"/>
          <w:szCs w:val="27"/>
        </w:rPr>
        <w:t>prelinguisticconcepts</w:t>
      </w:r>
      <w:proofErr w:type="spellEnd"/>
      <w:r w:rsidRPr="00944184">
        <w:rPr>
          <w:rFonts w:ascii="Cambria" w:hAnsi="Cambria" w:cs="Times New Roman"/>
          <w:color w:val="000000"/>
          <w:sz w:val="27"/>
          <w:szCs w:val="27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944184" w:rsidRPr="00944184" w14:paraId="672FC962" w14:textId="77777777" w:rsidTr="00944184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3F16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Objects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0D41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Actions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48E3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People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F0D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Places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94FF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Feelings</w:t>
            </w:r>
          </w:p>
        </w:tc>
      </w:tr>
      <w:tr w:rsidR="00944184" w:rsidRPr="00944184" w14:paraId="3D1B7B13" w14:textId="77777777" w:rsidTr="00944184"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B122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Dog, leash, walking shoes, trail/ road, house, flowers, cars</w:t>
            </w:r>
          </w:p>
          <w:p w14:paraId="52913AD8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Bag for “poop”</w:t>
            </w:r>
          </w:p>
          <w:p w14:paraId="288B53FA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59B1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Walk,  put on (leash, shoes), sit, wait, stand, run, bark, wag,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3CD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Mom, dad, brothers and sisters, anyone who you see and greet on the trail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D14E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Destinations (to the water, to the park), road, trail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48CB" w14:textId="77777777" w:rsidR="00944184" w:rsidRPr="00944184" w:rsidRDefault="00944184" w:rsidP="00944184">
            <w:pPr>
              <w:rPr>
                <w:rFonts w:ascii="Cambria" w:hAnsi="Cambria" w:cs="Times New Roman"/>
              </w:rPr>
            </w:pPr>
            <w:r w:rsidRPr="00944184">
              <w:rPr>
                <w:rFonts w:ascii="Cambria" w:hAnsi="Cambria" w:cs="Times New Roman"/>
              </w:rPr>
              <w:t>Excited, tired, nervous, relaxed,</w:t>
            </w:r>
          </w:p>
        </w:tc>
      </w:tr>
    </w:tbl>
    <w:p w14:paraId="36F489EA" w14:textId="7B630DF5" w:rsidR="00944184" w:rsidRPr="00944184" w:rsidRDefault="00944184" w:rsidP="00045288">
      <w:pPr>
        <w:shd w:val="clear" w:color="auto" w:fill="FFFFFF"/>
        <w:rPr>
          <w:rFonts w:ascii="Cambria" w:hAnsi="Cambria" w:cs="Times New Roman"/>
          <w:color w:val="000000"/>
          <w:sz w:val="27"/>
          <w:szCs w:val="27"/>
        </w:rPr>
      </w:pPr>
      <w:r w:rsidRPr="00944184">
        <w:rPr>
          <w:rFonts w:ascii="Cambria" w:hAnsi="Cambria" w:cs="Times New Roman"/>
          <w:color w:val="000000"/>
          <w:sz w:val="27"/>
          <w:szCs w:val="27"/>
        </w:rPr>
        <w:t> </w:t>
      </w:r>
    </w:p>
    <w:p w14:paraId="5E5BAC40" w14:textId="77777777" w:rsidR="00183791" w:rsidRDefault="00183791"/>
    <w:sectPr w:rsidR="00183791" w:rsidSect="001837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84"/>
    <w:rsid w:val="00041C01"/>
    <w:rsid w:val="00045288"/>
    <w:rsid w:val="00183791"/>
    <w:rsid w:val="00944184"/>
    <w:rsid w:val="00E6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AFA66"/>
  <w14:defaultImageDpi w14:val="300"/>
  <w15:docId w15:val="{C3B21D74-4E5C-42B4-9411-A2E3B0AD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4184"/>
  </w:style>
  <w:style w:type="character" w:customStyle="1" w:styleId="spelle">
    <w:name w:val="spelle"/>
    <w:basedOn w:val="DefaultParagraphFont"/>
    <w:rsid w:val="00944184"/>
  </w:style>
  <w:style w:type="paragraph" w:styleId="ListParagraph">
    <w:name w:val="List Paragraph"/>
    <w:basedOn w:val="Normal"/>
    <w:uiPriority w:val="34"/>
    <w:qFormat/>
    <w:rsid w:val="009441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OESD</dc:creator>
  <cp:keywords/>
  <dc:description/>
  <cp:lastModifiedBy>Alexandria Cook</cp:lastModifiedBy>
  <cp:revision>2</cp:revision>
  <dcterms:created xsi:type="dcterms:W3CDTF">2016-05-16T17:22:00Z</dcterms:created>
  <dcterms:modified xsi:type="dcterms:W3CDTF">2016-05-16T17:22:00Z</dcterms:modified>
</cp:coreProperties>
</file>